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0"/>
        <w:gridCol w:w="8400"/>
      </w:tblGrid>
      <w:tr w:rsidR="0062750F" w:rsidRPr="0062750F" w:rsidTr="006275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6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bookmarkStart w:id="0" w:name="_GoBack"/>
            <w:r w:rsidRPr="0062750F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一般名</w:t>
            </w:r>
            <w:bookmarkEnd w:id="0"/>
          </w:p>
        </w:tc>
        <w:tc>
          <w:tcPr>
            <w:tcW w:w="84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62750F" w:rsidRPr="0062750F" w:rsidRDefault="0062750F">
            <w:pPr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</w:pPr>
            <w:r w:rsidRPr="0062750F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院内採用薬　　　　　　　　　　　　　　　　　　　　　　　　　　　　　　　　　　薬価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</w:pPr>
            <w:r w:rsidRPr="0062750F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採用品同種同効薬（類似薬）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r w:rsidRPr="0062750F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院外薬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tcBorders>
              <w:top w:val="dotted" w:sz="4" w:space="0" w:color="auto"/>
            </w:tcBorders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アシクロビル錠</w:t>
            </w:r>
          </w:p>
        </w:tc>
        <w:tc>
          <w:tcPr>
            <w:tcW w:w="8400" w:type="dxa"/>
            <w:tcBorders>
              <w:top w:val="dotted" w:sz="4" w:space="0" w:color="auto"/>
            </w:tcBorders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(辰巳化学)        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後アイラックス錠４００ｍｇ４００ｍｇ１錠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(辰巳化学)    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&lt;6250 その他の抗ウイルス剤&gt;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後アクチオス錠２００２００ｍｇ１錠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(テバ製薬)        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後アクチオス錠４００４００ｍｇ１錠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(テバ製薬)    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後アシクロビル錠２００ｍｇ「ＣＨ」２００ｍｇ１錠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後アシクロビル錠２００ｍｇ「サワイ」２００ｍｇ１錠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後アシクロビル錠２００ｍｇ「テバ」２００ｍｇ１錠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後アシクロビル錠２００ｍｇ「トーワ」２００ｍｇ１錠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後アシクロビル錠２００ｍｇ「マイラン」２００ｍｇ１錠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後アシクロビル錠４００ｍｇ「ＣＨ」４００ｍｇ１錠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後アシクロビル錠４００ｍｇ「サワイ」４００ｍｇ１錠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後アシクロビル錠４００ｍｇ「テバ」４００ｍｇ１錠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後アシクロビル錠４００ｍｇ「トーワ」４００ｍｇ１錠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後アシクロビル錠４００ｍｇ「マイラン」４００ｍｇ１錠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後アシクロビン錠２００２００ｍｇ１錠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(日医工)          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後アシクロビン錠４００４００ｍｇ１錠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(日医工)      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後アシロミン錠２００２００ｍｇ１錠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(メディサ新薬)                    89.90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後アシロミン錠４００４００ｍｇ１錠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(メディサ新薬)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後ゾビクロビル錠２００２００ｍｇ１錠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(日本薬品工業)    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後ゾビクロビル錠４００４００ｍｇ１錠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(日本薬品工業)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ゾビラックス錠２００２００ｍｇ１錠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(グラクソ・スミスクライン)       239.10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ゾビラックス錠４００４００ｍｇ１錠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(グラクソ・スミスクライン)       371.10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後ビクロックス錠２００２００ｍｇ１錠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(小林化工)                        50.10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後ビクロックス錠４００４００ｍｇ１錠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(小林化工)                        71.80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後ビルヘキサル錠２００ｍｇ２００ｍｇ１錠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(サンド)                          50.10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後ビルヘキサル錠４００ｍｇ４００ｍｇ１錠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(サンド)                          71.80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アロプリノール錠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後アイデイト錠１００ｍｇ１００ｍｇ１錠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(鶴原製薬)        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&lt;3943 アロプリノ－ル製剤&gt;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後アノプロリン錠１００ｍｇ１００ｍｇ１錠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(アルフレッサファーマ)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後アリスメット錠１００ｍｇ１００ｍｇ１錠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(辰巳化学)        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後アロシトール錠１００ｍｇ１００ｍｇ１錠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(田辺三菱製薬)                    18.60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後アロプリノール錠１００ｍｇ「ＺＥ」１００ｍｇ１錠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(全星薬品工業)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後アロプリノール錠１００ｍｇ「アメル」１００ｍｇ１錠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(共和薬品工業)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後アロプリノール錠１００ｍｇ「ケミファ」１００ｍｇ１錠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(日本ケミファ)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後アロプリノール錠１００ｍｇ「サワイ」１００ｍｇ１錠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後アロプリノール錠１００ｍｇ「ショーワ」１００ｍｇ１錠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(昭和薬品化工)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後アロプリノール錠１００ｍｇ「タカタ」１００ｍｇ１錠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(高田製薬)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後アロプリノール錠１００ｍｇ「テバ」１００ｍｇ１錠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後アロプリノール錠１００ｍｇ「トーワ」１００ｍｇ１錠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後アロプリノール錠１００ｍｇ「杏林」１００ｍｇ１錠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(キョーリンリメディオ)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後アロプリノール錠１００ｍｇ「日医工」１００ｍｇ１錠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後ケトブン錠１００ｍｇ１００ｍｇ１錠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(イセイ)          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ザイロリック錠１００１００ｍｇ１錠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(グラクソ・スミスクライン)        24.60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後サロベール錠１００ｍｇ１００ｍｇ１錠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(大日本住友製薬)                  18.60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後ノイファン錠１００ｍｇ１００ｍｇ１錠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(ナガセ医薬品)                     7.70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後ユーリック錠１００ｍｇ１００ｍｇ１錠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(日新製薬)                         7.70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後リボール錠１００ｍｇ１００ｍｇ１錠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(メディサ新薬)                     7.70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イオパミドール注射液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イオパミロン注３００６１．２４％２０ｍＬ１瓶</w:t>
            </w:r>
            <w:r>
              <w:rPr>
                <w:rFonts w:ascii="ＭＳ ゴシック" w:eastAsia="ＭＳ ゴシック" w:hAnsi="ＭＳ ゴシック"/>
                <w:sz w:val="20"/>
              </w:rPr>
              <w:t>(バイエル薬品)                  1919.00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&lt;7219 その他のＸ線造影剤&gt;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後イオパミドール３００注２０ｍＬ「ＨＫ」６１．２４％２０ｍＬ１瓶</w:t>
            </w:r>
            <w:r>
              <w:rPr>
                <w:rFonts w:ascii="ＭＳ ゴシック" w:eastAsia="ＭＳ ゴシック" w:hAnsi="ＭＳ ゴシック"/>
                <w:sz w:val="20"/>
              </w:rPr>
              <w:t>(光製薬)  1121.00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後オイパロミン３００注２０ｍＬ６１．２４％２０ｍＬ１瓶</w:t>
            </w:r>
            <w:r>
              <w:rPr>
                <w:rFonts w:ascii="ＭＳ ゴシック" w:eastAsia="ＭＳ ゴシック" w:hAnsi="ＭＳ ゴシック"/>
                <w:sz w:val="20"/>
              </w:rPr>
              <w:t>(富士製薬工業)      1121.00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後バイステージ注３００６１．２４％２０ｍＬ１瓶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1121.00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イリノテカン塩酸塩水和物注射液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後イリノテカン塩酸塩点滴静注液４０ｍｇ「ＮＫ」４０ｍｇ２ｍＬ１瓶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&lt;4240 その他の抗腫瘍性植物成分製剤&gt;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後イリノテカン塩酸塩点滴静注液４０ｍｇ「ＮＰ」４０ｍｇ２ｍＬ１瓶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(ニプロ) 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後イリノテカン塩酸塩点滴静注液４０ｍｇ「あすか」４０ｍｇ２ｍＬ１瓶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(あすか製薬)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後イリノテカン塩酸塩点滴静注液４０ｍｇ「サワイ」４０ｍｇ２ｍＬ１瓶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(沢井製薬)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後イリノテカン塩酸塩点滴静注液４０ｍｇ「サンド」４０ｍｇ２ｍＬ１瓶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(サンド)2491.00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後イリノテカン塩酸塩点滴静注液４０ｍｇ「タイホウ」４０ｍｇ２ｍＬ１瓶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(大鵬薬品工業)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後イリノテカン塩酸塩点滴静注液４０ｍｇ「タイヨー」４０ｍｇ２ｍＬ１瓶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(テバ製薬) 2491.00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後イリノテカン塩酸塩点滴静注液４０ｍｇ「トーワ」４０ｍｇ２ｍＬ１瓶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(東和薬品) 2491.00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後イリノテカン塩酸塩点滴静注液４０ｍｇ「ホスピーラ」４０ｍｇ２ｍＬ１瓶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(ホスピーラ・ジャパン) 3499.00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後イリノテカン塩酸塩点滴静注液４０ｍｇ「日医工」４０ｍｇ２ｍＬ１瓶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(日医工)2491.00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カンプト点滴静注４０ｍｇ４０ｍｇ２ｍＬ１瓶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(ヤクルト本社)                4971.00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トポテシン点滴静注４０ｍｇ４０ｍｇ２ｍＬ１瓶</w:t>
            </w:r>
            <w:r>
              <w:rPr>
                <w:rFonts w:ascii="ＭＳ ゴシック" w:eastAsia="ＭＳ ゴシック" w:hAnsi="ＭＳ ゴシック"/>
                <w:sz w:val="20"/>
              </w:rPr>
              <w:t>(第一三共)                  5464.00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イルソグラジンマレイン酸塩錠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後ドランジン錠２ｍｇ２ｍｇ１錠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(シオノケミカル)                   9.70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&lt;2329 その他の消化性潰瘍用剤&gt;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後イノマール錠２２ｍｇ１錠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(沢井製薬)                         9.70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後イルソグラジンマレイン酸塩錠２ｍｇ「日医工」２ｍｇ１錠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9.70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ガスロンＮ錠２ｍｇ２ｍｇ１錠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(日本新薬)                        29.80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後セレガスロン錠２２ｍｇ１錠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(テバ製薬)                         9.70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インダパミド錠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ナトリックス錠２２ｍｇ１錠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(京都薬品工業)                    22.60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&lt;2149 その他の血圧降下剤&gt;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トランデート錠５０ｍｇ５０ｍｇ１錠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(グラクソ・スミスクライン)        17.40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アーチスト錠１０ｍｇ１０ｍｇ１錠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62.40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テナキシル錠２ｍｇ２ｍｇ１錠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(アルフレッサファー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マ</w:t>
            </w:r>
            <w:r>
              <w:rPr>
                <w:rFonts w:ascii="ＭＳ ゴシック" w:eastAsia="ＭＳ ゴシック" w:hAnsi="ＭＳ ゴシック"/>
                <w:sz w:val="20"/>
              </w:rPr>
              <w:t>)            24.80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エトトイン末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アクセノン末１ｇ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    (大日本住友製薬)                  38.50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エトドラク錠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後エトドラク錠１００ｍｇ「タイヨー」１００ｍｇ１錠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&lt;1149 その他の解熱鎮痛消炎剤&gt;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(第一三共)                        32.30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後ロキソプロフェン錠６０ｍｇ「ＥＭＥＣ」６０ｍｇ１錠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後ロキソート錠６０ｍｇ６０ｍｇ１錠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17.50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後ザトフェロン錠８０８０ｍｇ１錠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(沢井製薬)    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 81.00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107.00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後エトドラク錠１００「ＫＮ」１００ｍｇ１錠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(小林化工)      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後エトドラク錠１００ｍｇ「ＪＧ」１００ｍｇ１錠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(大興製薬)  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後エトドラク錠１００ｍｇ「ＳＷ」１００ｍｇ１錠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後エトドラク錠１００ｍｇ「オーハラ」１００ｍｇ１錠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(大原薬品工業)            11.10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後エトドラク錠１００ｍｇ「トーワ」１００ｍｇ１錠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 11.10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オステラック錠１００１００ｍｇ１錠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(あすか製薬)                      19.70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後オスペイン錠１００ｍｇ１００ｍｇ１錠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(日医工)        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後パイペラック錠１００ｍｇ１００ｍｇ１錠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(大正薬品工業)    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ハイペン錠１００ｍｇ１００ｍｇ１錠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(日本新薬)                        19.70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後ライペック錠１００１００ｍｇ１錠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(沢井製薬)                         8.80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カリジノゲナーゼ錠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後クライスリン錠５０５０単位１錠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(三笠製薬)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&lt;2491 循環ホルモン剤&gt;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後Ｓ－カルジー錠５０５０単位１錠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(日新製薬)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後カセルミン錠５０５０単位１錠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(全星薬品工業)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後カリジノゲナーゼ錠５０単位「ＮＰ」５０単位１錠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>(ニプロ)                     8.90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後カリジノゲナーゼ錠５０単位「サワイ」５０単位１錠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>(東菱薬品工業)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後カリジノゲナーゼ錠５０単位「テバ」５０単位１錠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後カリジノゲナーゼ錠５０単位「トーワ」５０単位１錠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後カリジノゲナーゼ錠５０単位「日医工」５０単位１錠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後カルタゴン錠５０５０単位１錠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(鶴原製薬)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カルナクリン錠５０５０単位１錠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(三和化学研究所)                  22.30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サークレチンＳ錠５０５０単位１錠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(あすか製薬)                      18.00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後ビドクレイン錠５０５０単位１錠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(辰巳化学)                         8.90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後プロクレイン錠５０５０単位１錠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(東菱薬品工業)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後プロモチンＳ錠５０５０単位１錠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(ローマン工業)                    16.40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後ローザグッド錠５０５０単位１錠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(藤本製薬)                        16.40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カルベジロール錠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アーチスト錠１０ｍｇ１０ｍｇ１錠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(第一三共)                        62.40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&lt;2149 その他の血圧降下剤&gt;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トランデート錠５０ｍｇ５０ｍｇ１錠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(グラクソ・スミスクライン)        17.40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ナトリックス錠２２ｍｇ１錠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(京都薬品工業)                    22.60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後アテノート錠１０１０ｍｇ１錠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(テバ製薬)                        26.80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後カルベジロール錠１０「タツミ」１０ｍｇ１錠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   26.80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後カルベジロール錠１０ｍｇ「アメル」１０ｍｇ１錠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(共和薬品工業)              26.80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後カルベジロール錠１０ｍｇ「サワイ」１０ｍｇ１錠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  26.80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後カルベジロール錠１０ｍｇ「タナベ」１０ｍｇ１錠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(田辺三菱製薬)              26.80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後カルベジロール錠１０ｍｇ「トーワ」１０ｍｇ１錠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 26.80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後カルベジロール錠１０ｍｇ「ファイザー」１０ｍｇ１錠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(ファイザー)            26.80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クエン酸カリウム・クエン酸ナトリウム水和物配合剤錠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後トロノーム配合錠１錠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(大原薬品工業)                     6.10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&lt;3949 その他の痛風治療剤&gt;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ウラリット配合錠１錠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(日本ケミファ)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後ウリンメット配合錠１錠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(沢井製薬)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後ピナロック配合錠１錠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(ナガセ医薬品)                     6.10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後ポトレンド配合錠１錠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(東和薬品)                         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ケトチフェンフマル酸塩カプセル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ザジテンカプセル１ｍｇ１ｍｇ１カプセル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(ノバルティスファーマ)            56.30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&lt;4490 その他のアレルギー用薬&gt;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(ノバルティスファーマ)          20.80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ザジテンドライシロップ０．１％０．１％１ｇ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(ノバルティスファーマ)          72.50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後ケトチフェンカプセル１ｍｇ「ＴＹＫ」１ｍｇ１カプセル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後ケトチフェンカプセル１ｍｇ「ＹＤ」１ｍｇ１カプセル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(陽進堂)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後ケトチフェンカプセル１ｍｇ「サワイ」１ｍｇ１カプセル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後ケトチフェンカプセル１ｍｇ「タイヨー」１ｍｇ１カプセル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後ケトチフェンカプセル１ｍｇ「日医工」１ｍｇ１カプセル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後サラチンカプセル１ｍｇ１ｍｇ１カプセル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(ニプロ)  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後サルジメンカプセル１ｍｇ１ｍｇ１カプセル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後スプデルカプセル１ｍｇ１ｍｇ１カプセル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(東和薬品)                         5.80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後マゴチフェンカプセル１ｍｇ１ｍｇ１カプセル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            5.80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ケトチフェンフマル酸塩シロップ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ザジテンシロップ０．０２％０．０２％１ｍＬ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(ノバルティスファーマ)            20.80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&lt;4490 その他のアレルギー用薬&gt;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(ノバルティスファーマ)            56.30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ザジテンドライシロップ０．１％０．１％１ｇ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(ノバルティスファーマ)          72.50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後ケトチフェンシロップ０．０２％「ＴＹＫ」０．０２％１ｍＬ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6.40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後ケトチフェンシロップ０．０２％「タイヨー」０．０２％１ｍＬ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6.40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後サルジメンシロップ０．０２％０．０２％１ｍＬ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  6.40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ジキリオンシロップ０．０２％０．０２％１ｍＬ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  21.10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後スプデルシロップ小児用０．０２％０．０２％１ｍＬ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6.40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後セキトンシロップ０．０２％０．０２％１ｍＬ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(キョーリンリメディオ)           6.40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ザルトプロフェン錠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後ザトフェロン錠８０８０ｍｇ１錠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(沢井製薬)    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&lt;1149 その他の解熱鎮痛消炎剤&gt;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(第一三共)                        32.30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後ロキソプロフェン錠６０ｍｇ「ＥＭＥＣ」６０ｍｇ１錠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後ロキソート錠６０ｍｇ６０ｍｇ１錠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17.50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後エトドラク錠１００ｍｇ「タイヨー」１００ｍｇ１錠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 81.00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107.00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後ザルトプロフェン錠８０「タツミ」８０ｍｇ１錠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  9.60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後ザルトプロフェン錠８０ｍｇ「ＹＤ」８０ｍｇ１錠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(陽進堂)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後ザルトプロフェン錠８０ｍｇ「テバ」８０ｍｇ１錠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後ザルトプロフェン錠８０ｍｇ「日医工」８０ｍｇ１錠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ソレトン錠８０８０ｍｇ１錠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(日本ケミ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ファ</w:t>
            </w:r>
            <w:r>
              <w:rPr>
                <w:rFonts w:ascii="ＭＳ ゴシック" w:eastAsia="ＭＳ ゴシック" w:hAnsi="ＭＳ ゴシック"/>
                <w:sz w:val="20"/>
              </w:rPr>
              <w:t>)                    19.20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後ソレング錠８０８０ｍｇ１錠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(キョーリンリメディオ)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ペオン錠８０８０ｍｇ１錠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(ゼリア新薬工業)                  19.20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後ペレトン錠８０ｍｇ８０ｍｇ１錠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(東和薬品)                        10.90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ジフェニドール塩酸塩錠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後サタノロン錠２５ｍｇ２５ｍｇ１錠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(辰巳化学)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&lt;1339 その他の鎮うん剤&gt;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トラベルミン配合錠１錠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(サンノーバ)                       5.90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後ジフェニドール塩酸塩錠２５ｍｇ「ＣＨ」２５ｍｇ１錠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     7.40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後ジフェニドール塩酸塩錠２５ｍｇ「ＪＧ」２５ｍｇ１錠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(大興製薬)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後ジフェニドール塩酸塩錠２５ｍｇ「ＴＹＫ」２５ｍｇ１錠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後ジフェニドール塩酸塩錠２５ｍｇ「タイヨー」２５ｍｇ１錠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後ジフェニドール塩酸塩錠２５ｍｇ「日医工」２５ｍｇ１錠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後シュランダー錠２５ｍｇ２５ｍｇ１錠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(鶴原製薬)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セファドール錠２５ｍｇ２５ｍｇ１錠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(日本新薬)                        13.30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後ソブラリン錠２５ｍｇ２５ｍｇ１錠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(寿製薬)                           5.60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後トスペラール錠２５ｍｇ２５ｍｇ１錠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(東和薬品)                         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ジフェンヒドラミンサリチル酸塩・ジプロフィリン錠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トラベルミン配合錠１錠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(サンノーバ)                       5.90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ジフルコルトロン吉草酸エステル・リドカイン坐剤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後ネリコルト坐剤１個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(大正薬品工業)                    22.50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ネリプロクト坐剤１個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(バイエル薬品)                    39.50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&lt;2559 その他の痔疾用剤&gt;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後ネリコルト軟膏１ｇ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(大正薬品工業)                    22.00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後ネリザ軟膏１ｇ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  (ジェイドルフ製薬)                22.00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後ネイサート坐剤１個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(日新製薬)                        22.50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後ネリザ坐剤１個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  (ジェイドルフ製薬)                22.50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後ネリダロン坐剤１個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(テバ製薬)                        19.90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ジフルコルトロン吉草酸エステル・リドカイン軟膏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後ネリコルト軟膏１ｇ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(大正薬品工業)                    22.00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後ネリザ軟膏１ｇ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      (ジェイドルフ製薬)                22.00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&lt;2559 その他の痔疾用剤&gt;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ネリプロクト坐剤１個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(バイエル薬品)                    39.50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後ネリコルト坐剤１個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(大正薬品工業)                    22.50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ネリプロクト軟膏１ｇ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(バイエル薬品)                    35.60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静注用インドメタシンナトリウム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インダシン静注用１ｍｇ１ｍｇ１瓶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(ノーベルファーマ)              7002.00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静注用スルバクタムナトリウム・アンピシリンナトリウム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後アンスルマイラン静注用０．７５ｇ（０．７５ｇ）１瓶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 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&lt;6139 その他の主としてグラム陽性・陰性菌に作用するもの&gt;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後インダスト点滴静注用０．２５ｇ２５０ｍｇ１瓶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 795.00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後スルバクシン静注用０．７５ｇ（０．７５ｇ）１瓶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(シオノケミカル)  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後スルバクタム・アンピシリン静注用０．７５ｇ「サンド」（０．７５ｇ）１瓶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(サンド)  269.00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後スルバシリン静注用０．７５ｇ（０．７５ｇ）１瓶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(Ｍｅｉｊｉ　Ｓｅｉｋａ　ファルマ)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後ピシリバクタ静注用０．７５ｇ（０．７５ｇ）１瓶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後ピスルシン静注用０．７５ｇ（０．７５ｇ）１瓶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(大原薬品工業)      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後ユーシオン－Ｓ静注用０．７５ｇ（０．７５ｇ）１瓶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ユナシン－Ｓ静注用０．７５ｇ（０．７５ｇ）１瓶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(ファイザー)               555.00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後ユナスピン静注用０．７５ｇ（０．７５ｇ）１瓶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(ケミックス)                 331.00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ジラゼプ塩酸塩水和物錠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後トルクシール錠５０ｍｇ５０ｍｇ１錠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&lt;2171 冠血管拡張剤&gt;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コメリアンコーワ錠５０５０ｍｇ１錠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(興和)                            11.30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後ジラゼプ塩酸塩錠５０ｍｇ「ＴＣＫ」５０ｍｇ１錠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後ジラゼプ塩酸塩錠５０ｍｇ「トーワ」５０ｍｇ１錠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後ジラゼプ塩酸塩錠５０ｍｇ「日医工」５０ｍｇ１錠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後スミドルミン錠５０ｍｇ５０ｍｇ１錠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(寿製薬)                           5.60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後タンタリック錠５０ｍｇ５０ｍｇ１錠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(沢井製薬)                         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シロップ用ケトチフェンフマル酸塩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ザジテンドライシロップ０．１％０．１％１ｇ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(ノバルティスファーマ)            72.50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&lt;4490 その他のアレルギー用薬&gt;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ザジテンカプセル１ｍｇ１ｍｇ１カプセル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(ノバルティスファーマ)            56.30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ザジテンシロップ０．０２％０．０２％１ｍＬ</w:t>
            </w:r>
            <w:r>
              <w:rPr>
                <w:rFonts w:ascii="ＭＳ ゴシック" w:eastAsia="ＭＳ ゴシック" w:hAnsi="ＭＳ ゴシック"/>
                <w:sz w:val="20"/>
              </w:rPr>
              <w:t>(ノバルティスファーマ)          20.80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後ケトチフェンＤＳ小児用０．１％「サワイ」０．１％１ｇ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8.50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後ケトチフェンドライシロップ０．１％「タイヨー」０．１％１ｇ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8.50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後ケトチフェンドライシロップ小児用０．１％「フソー」０．１％１ｇ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(ダイト)     8.50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後ケトチフェンドライシロップ小児用０．１％「日医工」０．１％１ｇ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8.50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後サルジメンドライシロップ０．１％０．１％１ｇ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   8.50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後スプデルＤＳ小児用０．１％０．１％１ｇ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(東和薬品)                         8.50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後マゴチフェンドライシロップ０．１％０．１％１ｇ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        8.50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注射用イミペネム水和物・シラスタチンナトリウム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後インダスト点滴静注用０．２５ｇ２５０ｍｇ１瓶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   795.00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&lt;6139 その他の主としてグラム陽性・陰性菌に作用するもの&gt;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後アンスルマイラン静注用０．７５ｇ（０．７５ｇ）１瓶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        331.00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後イミスタン点滴静注用０．２５ｇ２５０ｍｇ１瓶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 795.00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後イミペネム・シラスタチン点滴用０．２５ｇ「サンド」２５０ｍｇ１瓶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(サンド) 795.00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後チエクール点滴用０．２５ｇ２５０ｍｇ１瓶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       795.00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チエナム点滴静注用０．２５ｇ２５０ｍｇ１瓶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(ＭＳＤ)                       972.00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後チエペネム点滴静注用０．２５ｇ２５０ｍｇ１瓶</w:t>
            </w:r>
            <w:r>
              <w:rPr>
                <w:rFonts w:ascii="ＭＳ ゴシック" w:eastAsia="ＭＳ ゴシック" w:hAnsi="ＭＳ ゴシック"/>
                <w:sz w:val="20"/>
              </w:rPr>
              <w:t>(シオノケミカル)             795.00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注射用チアミラールナトリウム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イソゾール注射用０．５ｇ５００ｍｇ１瓶（溶解液付）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489.00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&lt;1115 溶性バルビツ－ル酸系及び溶性チオバルビツ－ル酸系製剤&gt;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チトゾール注用０．５ｇ５００ｍｇ１瓶（溶解液付）</w:t>
            </w:r>
            <w:r>
              <w:rPr>
                <w:rFonts w:ascii="ＭＳ ゴシック" w:eastAsia="ＭＳ ゴシック" w:hAnsi="ＭＳ ゴシック"/>
                <w:sz w:val="20"/>
              </w:rPr>
              <w:t>(杏林製薬)               489.00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注射用パミドロン酸二ナトリウム水和物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アレディア点滴静注用１５ｍｇ１５ｍｇ１瓶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(ノバルティスファーマ)          8496.00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&lt;3999 他に分類されないその他の代謝性医薬品&gt;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後パミドロン酸二Ｎａ点滴静注用１５ｍｇ「Ｆ」１５ｍｇ１瓶</w:t>
            </w:r>
            <w:r>
              <w:rPr>
                <w:rFonts w:ascii="ＭＳ ゴシック" w:eastAsia="ＭＳ ゴシック" w:hAnsi="ＭＳ ゴシック"/>
                <w:sz w:val="20"/>
              </w:rPr>
              <w:t>(富士製薬工業)    5674.00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後パミドロン酸二Ｎａ点滴静注用１５ｍｇ「サワイ」１５ｍｇ１瓶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5674.00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テオフィリン徐放錠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ユニコン錠２００２００ｍｇ１錠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(日医工)                          18.10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&lt;2251 キサンチン系製剤&gt;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後チルミン錠２００ｍｇ２００ｍｇ１錠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(鶴原製薬)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テオドール錠２００ｍｇ２００ｍｇ１錠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(田辺三菱製薬)                    17.20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後テオフィリン徐放Ｕ錠２００ｍｇ「トーワ」２００ｍｇ１錠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後テオフィリン徐放錠２００ｍｇ「サワイ」２００ｍｇ１錠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後テオフィリン徐放錠２００ｍｇ「日医工」２００ｍｇ１錠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後テオフィリン錠２００ｍｇ「ＴＹＫ」２００ｍｇ１錠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後テオフィリン錠２００ｍｇ「アメル」２００ｍｇ１錠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(共和薬品工業)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テオロング錠２００ｍｇ２００ｍｇ１錠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(エーザイ)                        18.50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ユニフィルＬＡ錠２００ｍｇ２００ｍｇ１錠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(大塚製薬)                        21.90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トリヘキシフェニジル塩酸塩散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アーテン散１％１％１ｇ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(ファイザー)                      19.60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&lt;1169 その他の抗パーキソン剤&gt;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後トリヘキシフェニジル塩酸塩散１％「ＣＨ」１％１ｇ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      19.30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後パキソナール散１％１％１ｇ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(高田製薬)                         6.20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ドンペリドン錠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後ドンペリドン錠５ｍｇ「ＴＹＫ」５ｍｇ１錠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(大正薬品工業)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&lt;2399 その他の消化器官用薬&gt;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後ドンペリドン錠５ｍｇ「ＥＭＥＣ」５ｍｇ１錠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後ドンペリドン錠５ｍｇ「ＪＧ」５ｍｇ１錠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(長生堂製薬)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後ドンペリドン錠５ｍｇ「ＹＤ」５ｍｇ１錠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(陽進堂)  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後ドンペリドン錠５ｍｇ「アメル」５ｍｇ１錠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(共和薬品工業)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後ドンペリドン錠５ｍｇ「サワイ」５ｍｇ１錠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後ドンペリドン錠５ｍｇ「タイヨー」５ｍｇ１錠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後ドンペリドン錠５ｍｇ「ツルハラ」５ｍｇ１錠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後ドンペリドン錠５ｍｇ「日医工」５ｍｇ１錠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後ドンペリドン錠５ｍｇ「日新」５ｍｇ１錠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(日新製薬)      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後ドンペリン錠５５ｍｇ１錠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(沢井製薬)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ナウゼリン錠５５ｍｇ１錠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(協和発酵キリン)                  10.50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後ナシロビン錠５５ｍｇ１錠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(日医工ファーマ)                   5.80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後ノーゼア錠５ｍｇ５ｍｇ１錠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(共和薬品工業)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後ハドドリン錠「５」５ｍｇ１錠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(辰巳化学)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後フォリメジン錠５５ｍｇ１錠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(鶴原製薬)                         5.80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後ペロリック錠５ｍｇ５ｍｇ１錠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(東和薬品)                         5.80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ピオグリタゾン塩酸塩錠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アクトス錠１５１５ｍｇ１錠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(武田薬品工業)                    73.80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&lt;3969 その他の糖尿病用剤&gt;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後ピオグリタゾン錠１５ｍｇ「ＤＳＥＰ」１５ｍｇ１錠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(第一三共エスファ)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後ピオグリタゾン錠１５ｍｇ「ＥＥ」１５ｍｇ１錠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(エルメッドエーザイ)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後ピオグリタゾン錠１５ｍｇ「ＦＦＰ」１５ｍｇ１錠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(富士フイルムファーマ)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後ピオグリタゾン錠１５ｍｇ「ＪＧ」１５ｍｇ１錠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(日本ジェネリック)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後ピオグリタゾン錠１５ｍｇ「ＫＯ」１５ｍｇ１錠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(寿製薬)      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後ピオグリタゾン錠１５ｍｇ「ＭＥＥＫ」１５ｍｇ１錠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(小林化工)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後ピオグリタゾン錠１５ｍｇ「ＮＰ」１５ｍｇ１錠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(ニプロ)      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後ピオグリタゾン錠１５ｍｇ「ＮＰＩ」１５ｍｇ１錠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(日本薬品工業)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後ピオグリタゾン錠１５ｍｇ「ＮＳ」１５ｍｇ１錠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(日新製薬)    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後ピオグリタゾン錠１５ｍｇ「ＴＣＫ」１５ｍｇ１錠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(辰巳化学)  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後ピオグリタゾン錠１５ｍｇ「ＴＳＵ」１５ｍｇ１錠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後ピオグリタゾン錠１５ｍｇ「ＴＹＫ」１５ｍｇ１錠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(大正薬品工業)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後ピオグリタゾン錠１５ｍｇ「ＺＥ」１５ｍｇ１錠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(全星薬品工業)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後ピオグリタゾン錠１５ｍｇ「ＺＪ」１５ｍｇ１錠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(ザイダスファーマ)            17.00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後ピオグリタゾン錠１５ｍｇ「アメル」１５ｍｇ１錠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(共和薬品工業)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後ピオグリタゾン錠１５ｍｇ「オーハラ」１５ｍｇ１錠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(大原薬品工業)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後ピオグリタゾン錠１５ｍｇ「ケミファ」１５ｍｇ１錠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(日本ケミファ)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後ピオグリタゾン錠１５ｍｇ「サワイ」１５ｍｇ１錠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後ピオグリタゾン錠１５ｍｇ「サンド」１５ｍｇ１錠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(サンド)    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後ピオグリタゾン錠１５ｍｇ「タイヨー」１５ｍｇ１錠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後ピオグリタゾン錠１５ｍｇ「タカタ」１５ｍｇ１錠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(高田製薬)  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後ピオグリタゾン錠１５ｍｇ「タナベ」１５ｍｇ１錠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(田辺三菱製薬)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後ピオグリタゾン錠１５ｍｇ「トーワ」１５ｍｇ１錠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   41.20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後ピオグリタゾン錠１５ｍｇ「ファイザー」１５ｍｇ１錠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(ファイザー)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後ピオグリタゾン錠１５ｍｇ「マイラン」１５ｍｇ１錠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(マイラン製薬)            17.00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後ピオグリタゾン錠１５ｍｇ「モチダ」１５ｍｇ１錠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(持田製薬)                  32.40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後ピオグリタゾン錠１５ｍｇ「杏林」１５ｍｇ１錠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(キョーリンリメディオ)        32.40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後ピオグリタゾン錠１５ｍｇ「日医工」１５ｍｇ１錠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32.40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ビオヂアスターゼ１０００配合剤（９）錠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後サニアーゼ配合錠１錠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  (イセイ)  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&lt;2339 その他の健胃消化剤&gt;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後アリーゼＳ配合錠１錠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  (前田薬品工業)                     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ビペリデン塩酸塩細粒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アキネトン細粒１％１％１ｇ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(大日本住友製薬)                  30.20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&lt;1162 ビペリデン製剤&gt;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後アキリデン細粒１％１％１ｇ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(共和薬品工業)                    19.10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フェニトインナトリウム注射液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アレビアチン注２５０ｍｇ５％５ｍＬ１管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(大日本住友製薬)                 132.00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ブプレノルフィン塩酸塩注射液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81.00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107.00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&lt;1149 その他の解熱鎮痛消炎剤&gt;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(第一三共)                        32.30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後ロキソプロフェン錠６０ｍｇ「ＥＭＥＣ」６０ｍｇ１錠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後ロキソート錠６０ｍｇ６０ｍｇ１錠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17.50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後ザトフェロン錠８０８０ｍｇ１錠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(沢井製薬)    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後エトドラク錠１００ｍｇ「タイヨー」１００ｍｇ１錠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レペタン注０．２ｍｇ０．２ｍｇ１管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(大塚製薬)                       145.00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レペタン注０．３ｍｇ０．３ｍｇ１管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(大塚製薬)                       213.00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フラジオマイシン硫酸塩・メチルプレドニゾロン軟膏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ネオメドロールＥＥ軟膏１ｇ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  (ファイザー)                      52.70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プリジノールメシル酸塩錠</w:t>
            </w:r>
          </w:p>
        </w:tc>
        <w:tc>
          <w:tcPr>
            <w:tcW w:w="84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ロキシーン錠４ｍｇ４ｍｇ１錠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(東菱薬品工業)                     5.60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ポビドンヨード含嗽剤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後ネオヨジンガーグル７％７％１ｍＬ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(岩城製薬)    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&lt;2260 その他の含嗽剤&gt;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後イオダインガーグル液７％７％１ｍＬ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(健栄製薬)    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イソジンガーグル液７％７％１ｍＬ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(Ｍｅｉｊｉ　Ｓｅｉｋａ　ファルマ)        3.30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後オラロン含嗽用液７％７％１ｍＬ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(昭和薬品化工)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後ＪＤガーグル７％７％１ｍＬ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(ジェイドルフ製薬)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後ネグミンガーグル７％７％１ｍＬ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(マイラン製薬)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後ポビドンヨードガーグル７％「ショーワ」７％１ｍＬ</w:t>
            </w:r>
            <w:r>
              <w:rPr>
                <w:rFonts w:ascii="ＭＳ ゴシック" w:eastAsia="ＭＳ ゴシック" w:hAnsi="ＭＳ ゴシック"/>
                <w:sz w:val="20"/>
              </w:rPr>
              <w:t>(昭和薬品化工)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後ポビドンヨードガーグル７％「メタル」７％１ｍＬ</w:t>
            </w:r>
            <w:r>
              <w:rPr>
                <w:rFonts w:ascii="ＭＳ ゴシック" w:eastAsia="ＭＳ ゴシック" w:hAnsi="ＭＳ ゴシック"/>
                <w:sz w:val="20"/>
              </w:rPr>
              <w:t>(中北薬品)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後ポビドンヨードガーグル７％「日医工」７％１ｍＬ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後ポビドンヨードガーグル液７％「東海」７％１ｍＬ</w:t>
            </w:r>
            <w:r>
              <w:rPr>
                <w:rFonts w:ascii="ＭＳ ゴシック" w:eastAsia="ＭＳ ゴシック" w:hAnsi="ＭＳ ゴシック"/>
                <w:sz w:val="20"/>
              </w:rPr>
              <w:t>(東海製薬)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後ポビドンヨード含嗽用液７％「ＹＤ」７％１ｍＬ</w:t>
            </w:r>
            <w:r>
              <w:rPr>
                <w:rFonts w:ascii="ＭＳ ゴシック" w:eastAsia="ＭＳ ゴシック" w:hAnsi="ＭＳ ゴシック"/>
                <w:sz w:val="20"/>
              </w:rPr>
              <w:t>(陽進堂)  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後ポピヨードガーグル液７％７％１ｍＬ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(ヤクハン製薬)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後ポピヨドンガーグル７％７％１ｍＬ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(吉田製薬)    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後ポピラールガーグル７％７％１ｍＬ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(日興製薬)                         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後ポピロンガーグル７％７％１ｍＬ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(シオエ製薬)                       2.40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後ポリヨードン・ガーグル兼一７％１ｍＬ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(兼一薬品工業)                     2.40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ユビデカレノン顆粒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後トリデミン顆粒１％１％１ｇ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(イセイ)                           6.30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後ユビデカレノン顆粒１％「ツルハラ」１％１ｇ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              6.20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&lt;2119 その他の強心剤&gt;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ノイキノン顆粒１％１％１ｇ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(エーザイ)                        19.70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後ユベ・Ｑ顆粒１％１％１ｇ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  (鶴原製薬)                         6.20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ラニチジン塩酸塩注射液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ザンタック注射液５０ｍｇ２．５％２ｍＬ１管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(グラクソ・スミスクライン)       127.00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&lt;2325 Ｈ２遮断剤&gt;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後ラニチジン注射液５０ｍｇ「タイヨー」２．５％２ｍＬ１管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81.00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ラベタロール塩酸塩錠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トランデート錠５０ｍｇ５０ｍｇ１錠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(グラクソ・スミスクライン)        17.40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&lt;2149 その他の血圧降下剤&gt;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ナトリックス錠２２ｍｇ１錠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(京都薬品工業)                    22.60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アーチスト錠１０ｍｇ１０ｍｇ１錠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62.40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後ラベタロール塩酸塩錠５０ｍｇ「トーワ」５０ｍｇ１錠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  6.10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後レスポリート錠５０ｍｇ５０ｍｇ１錠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(鶴原製薬)                         6.10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ロキシスロマイシン錠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後ロキシスロマイシン錠１５０ｍｇ「サンド」１５０ｍｇ１錠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(サンド)        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&lt;6149 その他の主としてグラム陽性・陰性菌　マイコプラズマに作用するもの&gt;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後ルリシン錠１５０ｍｇ１５０ｍｇ１錠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(沢井製薬)                  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ルリッド錠１５０１５０ｍｇ１錠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(サノフィ)                        69.00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後ロキシスロマイシン錠１５０ｍｇ「ＪＧ」１５０ｍｇ１錠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後ロキシスロマイシン錠１５０ｍｇ「ＭＥＤ」１５０ｍｇ１錠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(メディサ新薬)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後ロキシスロマイシン錠１５０ｍｇ「ＲＭ」１５０ｍｇ１錠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(ローマン工業)        43.60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後ロキシスロマイシン錠１５０ｍｇ「サワイ」１５０ｍｇ１錠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(沢井製薬)    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後ロキシスロマイシン錠１５０ｍｇ「ファイザー」１５０ｍｇ１錠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(ファイザー)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後ロキシスロマイシン錠１５０ｍｇ「日医工」１５０ｍｇ１錠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  29.90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後ロキシマイン錠１５０ｍｇ１５０ｍｇ１錠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(東和薬品)                        43.60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後ロキスリッド錠１５０１５０ｍｇ１錠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(テバ製薬)                        29.90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後ロキライド錠１５０１５０ｍｇ１錠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(日医工)                          29.90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ロキソプロフェンナトリウム水和物細粒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ロキソニン細粒１０％１０％１ｇ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(第一三共)                        32.30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&lt;1149 その他の解熱鎮痛消炎剤&gt;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後ロキソプロフェン錠６０ｍｇ「ＥＭＥＣ」６０ｍｇ１錠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後ロキソート錠６０ｍｇ６０ｍｇ１錠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(日新製薬－山形)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(第一三共)                        17.50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後ザトフェロン錠８０８０ｍｇ１錠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(沢井製薬)    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後エトドラク錠１００ｍｇ「タイヨー」１００ｍｇ１錠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 81.00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107.00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後ロキソプロフェンＮａ細粒１０％「ＹＤ」１０％１ｇ</w:t>
            </w:r>
            <w:r>
              <w:rPr>
                <w:rFonts w:ascii="ＭＳ ゴシック" w:eastAsia="ＭＳ ゴシック" w:hAnsi="ＭＳ ゴシック"/>
                <w:sz w:val="20"/>
              </w:rPr>
              <w:t>(陽進堂)                  13.90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後ロキソプロフェンＮａ細粒１０％「サワイ」１０％１ｇ</w:t>
            </w:r>
            <w:r>
              <w:rPr>
                <w:rFonts w:ascii="ＭＳ ゴシック" w:eastAsia="ＭＳ ゴシック" w:hAnsi="ＭＳ ゴシック"/>
                <w:sz w:val="20"/>
              </w:rPr>
              <w:t>(メディサ新薬)          13.90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後ロキソプロフェンナトリウム細粒１０％「ＣＨ」１０％１ｇ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 13.90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後ロキソプロフェンナトリウム細粒１０％「日医工」１０％１ｇ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 13.90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後ロゼオール細粒１０％１０％１ｇ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(辰巳化学)                        13.90</w:t>
            </w:r>
          </w:p>
        </w:tc>
      </w:tr>
      <w:tr w:rsidR="0062750F" w:rsidRPr="0062750F" w:rsidTr="0062750F">
        <w:tblPrEx>
          <w:tblCellMar>
            <w:top w:w="0" w:type="dxa"/>
            <w:bottom w:w="0" w:type="dxa"/>
          </w:tblCellMar>
        </w:tblPrEx>
        <w:tc>
          <w:tcPr>
            <w:tcW w:w="1600" w:type="dxa"/>
            <w:shd w:val="clear" w:color="auto" w:fill="auto"/>
          </w:tcPr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ロキソプロフェンナトリウム水和物錠</w:t>
            </w:r>
          </w:p>
        </w:tc>
        <w:tc>
          <w:tcPr>
            <w:tcW w:w="8400" w:type="dxa"/>
            <w:shd w:val="clear" w:color="auto" w:fill="auto"/>
          </w:tcPr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後ロキソート錠６０ｍｇ６０ｍｇ１錠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(日新製薬－山形)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ロキソニン錠６０ｍｇ６０ｍｇ１錠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(第一三共)                        17.50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後ロキソプロフェン錠６０ｍｇ「ＥＭＥＣ」６０ｍｇ１錠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(サンノーバ)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&lt;1149 その他の解熱鎮痛消炎剤&gt;　採用品同種同効薬（類似薬）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ロキソニン細粒１０％１０％１ｇ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(第一三共)                        32.30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後ザトフェロン錠８０８０ｍｇ１錠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(沢井製薬)                        10.90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後エトドラク錠１００ｍｇ「タイヨー」１００ｍｇ１錠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            8.80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後ザルバン注０．２ｍｇ０．２ｍｇ１管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 81.00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後ザルバン注０．３ｍｇ０．３ｍｇ１管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(日新製薬－山形)                 107.00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&lt;院外薬&gt;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後ウナスチン錠６０ｍｇ６０ｍｇ１錠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(マイラン製薬)                     9.60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後オキミナス錠６０ｍｇ６０ｍｇ１錠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(日本薬品工業)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後コバロキニン錠６０ｍｇ６０ｍｇ１錠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(小林化工)    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後サンロキソ錠６０ｍｇ６０ｍｇ１錠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(三恵薬品)    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後スリノフェン錠６０ｍｇ６０ｍｇ１錠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(あすか製薬)                       9.60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後ノブフェン錠６０ｍｇ６０ｍｇ１錠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(サンド)      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後ロキソプロフェンＮａ錠６０ｍｇ「ＹＤ」６０ｍｇ１錠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(陽進堂)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後ロキソプロフェンＮａ錠６０ｍｇ「サワイ」６０ｍｇ１錠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(メディサ新薬)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後ロキソプロフェンＮａ錠６０ｍｇ「ツルハラ」６０ｍｇ１錠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(鶴原製薬)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後ロキソプロフェンＮａ錠６０ｍｇ「トーワ」６０ｍｇ１錠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(東和薬品)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後ロキソプロフェンＮａ錠６０ｍｇ「三和」６０ｍｇ１錠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(三和化学研究所)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後ロキソプロフェンナトリウム錠６０ｍｇ「ＣＨ」６０ｍｇ１錠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(長生堂製薬)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後ロキソプロフェンナトリウム錠６０ｍｇ「クニヒロ」６０ｍｇ１錠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(皇漢堂製薬)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後ロキソプロフェンナトリウム錠６０ｍｇ「タイヨー」６０ｍｇ１錠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(テバ製薬)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後ロキソプロフェンナトリウム錠６０ｍｇ「日医工」６０ｍｇ１錠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>(日医工)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後ロキソマリン錠６０ｍｇ６０ｍｇ１錠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(大正薬品工業)                     5.60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後ロキフェン錠６０ｍｇ６０ｍｇ１錠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(龍角散)      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後ロキプロナール錠６０ｍｇ６０ｍｇ１錠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(寿製薬)      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後ロキペイン錠６０ｍｇ６０ｍｇ１錠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(共和薬品工業)                     7.80</w:t>
            </w:r>
          </w:p>
          <w:p w:rsid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後ロゼオール錠６０ｍｇ６０ｍｇ１錠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(辰巳化学)                         7.80</w:t>
            </w:r>
          </w:p>
          <w:p w:rsidR="0062750F" w:rsidRPr="0062750F" w:rsidRDefault="0062750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後ロブ錠６０ｍｇ６０ｍｇ１錠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             (大原薬品工業)                     7.80</w:t>
            </w:r>
          </w:p>
        </w:tc>
      </w:tr>
    </w:tbl>
    <w:p w:rsidR="00781E34" w:rsidRDefault="00781E34"/>
    <w:sectPr w:rsidR="00781E34" w:rsidSect="006275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80" w:right="1020" w:bottom="1480" w:left="1020" w:header="851" w:footer="992" w:gutter="0"/>
      <w:cols w:space="425"/>
      <w:docGrid w:type="linesAndChars" w:linePitch="289" w:charSpace="-25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50F" w:rsidRDefault="0062750F" w:rsidP="0062750F">
      <w:r>
        <w:separator/>
      </w:r>
    </w:p>
  </w:endnote>
  <w:endnote w:type="continuationSeparator" w:id="0">
    <w:p w:rsidR="0062750F" w:rsidRDefault="0062750F" w:rsidP="0062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Default="006275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Pr="0062750F" w:rsidRDefault="0062750F" w:rsidP="0062750F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Default="006275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50F" w:rsidRDefault="0062750F" w:rsidP="0062750F">
      <w:r>
        <w:separator/>
      </w:r>
    </w:p>
  </w:footnote>
  <w:footnote w:type="continuationSeparator" w:id="0">
    <w:p w:rsidR="0062750F" w:rsidRDefault="0062750F" w:rsidP="00627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Default="006275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Pr="0062750F" w:rsidRDefault="0062750F">
    <w:pPr>
      <w:pStyle w:val="a3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>（別紙）同一成分院外薬一覧　【五十音順】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50F" w:rsidRDefault="006275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bordersDoNotSurroundHeader/>
  <w:bordersDoNotSurroundFooter/>
  <w:hideSpellingErrors/>
  <w:hideGrammaticalErrors/>
  <w:defaultTabStop w:val="840"/>
  <w:drawingGridHorizontalSpacing w:val="197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0F"/>
    <w:rsid w:val="0062750F"/>
    <w:rsid w:val="0078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771000-1BE5-492D-BE0A-960288AB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5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50F"/>
  </w:style>
  <w:style w:type="paragraph" w:styleId="a5">
    <w:name w:val="footer"/>
    <w:basedOn w:val="a"/>
    <w:link w:val="a6"/>
    <w:uiPriority w:val="99"/>
    <w:unhideWhenUsed/>
    <w:rsid w:val="006275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20236</Characters>
  <Application>Microsoft Office Word</Application>
  <DocSecurity>0</DocSecurity>
  <Lines>168</Lines>
  <Paragraphs>47</Paragraphs>
  <ScaleCrop>false</ScaleCrop>
  <Company/>
  <LinksUpToDate>false</LinksUpToDate>
  <CharactersWithSpaces>23739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2014-12-08T05:21:00Z</dcterms:created>
  <dcterms:modified xsi:type="dcterms:W3CDTF">2014-12-08T05:21:00Z</dcterms:modified>
</cp:coreProperties>
</file>