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00"/>
        <w:gridCol w:w="1800"/>
        <w:gridCol w:w="1800"/>
      </w:tblGrid>
      <w:tr w:rsidR="00EA52C7" w:rsidRPr="00EA52C7" w:rsidTr="00EA52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4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</w:pPr>
            <w:bookmarkStart w:id="0" w:name="_GoBack"/>
            <w:r w:rsidRPr="00EA52C7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商品名・</w:t>
            </w:r>
            <w:bookmarkEnd w:id="0"/>
            <w:r w:rsidRPr="00EA52C7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規格単位</w:t>
            </w:r>
            <w:r w:rsidRPr="00EA52C7"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  <w:t>/内注外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</w:pPr>
            <w:r w:rsidRPr="00EA52C7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会社名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</w:pPr>
            <w:r w:rsidRPr="00EA52C7">
              <w:rPr>
                <w:rFonts w:ascii="ＭＳ ゴシック" w:eastAsia="ＭＳ ゴシック" w:hAnsi="ＭＳ ゴシック" w:hint="eastAsia"/>
                <w:sz w:val="20"/>
                <w:shd w:val="clear" w:color="auto" w:fill="E6E6E6"/>
              </w:rPr>
              <w:t>単位薬価</w:t>
            </w:r>
            <w:r w:rsidRPr="00EA52C7">
              <w:rPr>
                <w:rFonts w:ascii="ＭＳ ゴシック" w:eastAsia="ＭＳ ゴシック" w:hAnsi="ＭＳ ゴシック"/>
                <w:sz w:val="20"/>
                <w:shd w:val="clear" w:color="auto" w:fill="E6E6E6"/>
              </w:rPr>
              <w:t>/改訂日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tcBorders>
              <w:top w:val="dotted" w:sz="4" w:space="0" w:color="auto"/>
            </w:tcBorders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アーチスト錠１０ｍｇ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１０ｍｇ１錠【内用】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(般)カルベジロール錠</w:t>
            </w:r>
          </w:p>
        </w:tc>
        <w:tc>
          <w:tcPr>
            <w:tcW w:w="1800" w:type="dxa"/>
            <w:tcBorders>
              <w:top w:val="dotted" w:sz="4" w:space="0" w:color="auto"/>
            </w:tcBorders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第一三共</w:t>
            </w:r>
          </w:p>
        </w:tc>
        <w:tc>
          <w:tcPr>
            <w:tcW w:w="1800" w:type="dxa"/>
            <w:tcBorders>
              <w:top w:val="dotted" w:sz="4" w:space="0" w:color="auto"/>
            </w:tcBorders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62.40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アーテン散１％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１％１ｇ【内用】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(般)トリヘキシフェニジル塩酸塩散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ファイザー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19.60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後アイデイト錠１００ｍｇ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１００ｍｇ１錠【内用】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(般)アロプリノール錠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(先)ザイロリック錠１００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鶴原製薬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7.70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後アイラックス錠２００ｍｇ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２００ｍｇ１錠【内用】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(般)アシクロビル錠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(先)ゾビラックス錠２００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辰巳化学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50.10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後アイラックス錠４００ｍｇ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４００ｍｇ１錠【内用】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(般)アシクロビル錠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(先)ゾビラックス錠４００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辰巳化学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71.80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アキネトン細粒１％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１％１ｇ【内用】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(般)ビペリデン塩酸塩細粒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大日本住友製薬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30.20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アクセノン末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１ｇ【内用】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(般)エトトイン末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大日本住友製薬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38.50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アクトス錠１５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１５ｍｇ１錠【内用】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(般)ピオグリタゾン塩酸塩錠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武田薬品工業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73.80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アレディア点滴静注用１５ｍｇ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１５ｍｇ１瓶【注射】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(般)注射用パミドロン酸二ナトリウム水和物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ノバルティスファーマ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8,496.00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アレビアチン注２５０ｍｇ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５％５ｍＬ１管【注射】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(般)フェニトインナトリウム注射液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大日本住友製薬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132.00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後アンスルマイラン静注用０．７５ｇ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（０．７５ｇ）１瓶【注射】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(般)静注用スルバクタムナトリウム・アンピシリンナトリウム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(先)ユナシン－Ｓ静注用０．７５ｇ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マイラン製薬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331.00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イオパミロン注３００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６１．２４％２０ｍＬ１瓶【注射】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(般)イオパミドール注射液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バイエル薬品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1,919.00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イソゾール注射用０．５ｇ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５００ｍｇ１瓶（溶解液付）【注射】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(般)注射用チアミラールナトリウム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日医工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489.00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後イリノテカン塩酸塩点滴静注液４０ｍｇ「ＮＫ」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４０ｍｇ２ｍＬ１瓶【注射】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(般)イリノテカン塩酸塩水和物注射液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(先)カンプト点滴静注４０ｍｇ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マイラン製薬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3,499.00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インダシン静注用１ｍｇ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１ｍｇ１瓶【注射】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(般)静注用インドメタシンナトリウム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ノーベルファーマ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7,002.00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後インダスト点滴静注用０．２５ｇ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２５０ｍｇ１瓶【注射】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(般)注射用イミペネム水和物・シラスタチンナトリウム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(先)チエナム点滴静注用０．２５ｇ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テバ製薬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795.00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後エトドラク錠１００ｍｇ「タイヨー」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１００ｍｇ１錠【内用】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(般)エトドラク錠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(先)ハイペン錠１００ｍｇ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テバ製薬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8.80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後クライスリン錠５０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５０単位１錠【内用】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(般)カリジノゲナーゼ錠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(先)カルナクリン錠５０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三笠製薬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5.80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ザジテンカプセル１ｍｇ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１ｍｇ１カプセル【内用】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(般)ケトチフェンフマル酸塩カプセル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ノバルティスファーマ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56.30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ザジテンドライシロップ０．１％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０．１％１ｇ【内用】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(般)シロップ用ケトチフェンフマル酸塩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ノバルティスファーマ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72.50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ザジテンシロップ０．０２％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０．０２％１ｍＬ【内用】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(般)ケトチフェンフマル酸塩シロップ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ノバルティスファーマ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20.80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後サタノロン錠２５ｍｇ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２５ｍｇ１錠【内用】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(般)ジフェニドール塩酸塩錠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(先)セファドール錠２５ｍｇ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辰巳化学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5.60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後ザトフェロン錠８０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８０ｍｇ１錠【内用】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(般)ザルトプロフェン錠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(先)ソレトン錠８０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沢井製薬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10.90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後サニアーゼ配合錠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１錠【内用】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(般)ビオヂアスターゼ１０００配合剤（９）錠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イセイ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5.60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後ザルバン注０．２ｍｇ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０．２ｍｇ１管【注射】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(般)ブプレノルフィン塩酸塩注射液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(先)レペタン注０．２ｍｇ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日新製薬－山形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81.00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後ザルバン注０．３ｍｇ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０．３ｍｇ１管【注射】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(般)ブプレノルフィン塩酸塩注射液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(先)レペタン注０．３ｍｇ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日新製薬－山形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107.00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ザンタック注射液５０ｍｇ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２．５％２ｍＬ１管【注射】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(般)ラニチジン塩酸塩注射液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グラクソ・スミスクライン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127.00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トラベルミン配合錠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１錠【内用】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(般)ジフェンヒドラミンサリチル酸塩・ジプロフィリン錠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サンノーバ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5.90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後ドランジン錠２ｍｇ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(般)イルソグラジンマレイン酸塩錠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(先)ガスロンＮ錠２ｍｇ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シオノケミカル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9.70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トランデート錠５０ｍｇ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５０ｍｇ１錠【内用】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(般)ラベタロール塩酸塩錠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グラクソ・スミスクライン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17.40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後トリデミン顆粒１％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１％１ｇ【内用】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(般)ユビデカレノン顆粒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(先)ノイキノン顆粒１％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イセイ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6.30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後トルクシール錠５０ｍｇ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５０ｍｇ１錠【内用】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(般)ジラゼプ塩酸塩水和物錠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(先)コメリアンコーワ錠５０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日新製薬－山形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5.60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後トロノーム配合錠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(般)クエン酸カリウム・クエン酸ナトリウム水和物配合剤錠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(先)ウラリット配合錠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大原薬品工業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6.10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後ドンペリドン錠５ｍｇ「ＴＹＫ」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５ｍｇ１錠【内用】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(般)ドンペリドン錠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(先)ナウゼリン錠５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大正薬品工業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5.60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ナトリックス錠２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２ｍｇ１錠【内用】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(般)インダパミド錠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京都薬品工業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22.60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ネオメドロールＥＥ軟膏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１ｇ【外用】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(般)フラジオマイシン硫酸塩・メチルプレドニゾロン軟膏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ファイザー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52.70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後ネオヨジンガーグル７％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７％１ｍＬ【外用】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(般)ポビドンヨード含嗽剤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(先)イソジンガーグル液７％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岩城製薬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2.40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後ネリコルト坐剤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１個【外用】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(般)ジフルコルトロン吉草酸エステル・リドカイン坐剤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(先)ネリプロクト坐剤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大正薬品工業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22.50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後ネリコルト軟膏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１ｇ【外用】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(般)ジフルコルトロン吉草酸エステル・リドカイン軟膏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(先)ネリプロクト軟膏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大正薬品工業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22.00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後ネリザ軟膏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１ｇ【外用】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(般)ジフルコルトロン吉草酸エステル・リドカイン軟膏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(先)ネリプロクト軟膏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ジェイドルフ製薬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22.00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ネリプロクト坐剤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１個【外用】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(般)ジフルコルトロン吉草酸エステル・リドカイン坐剤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バイエル薬品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39.50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ユニコン錠２００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２００ｍｇ１錠【内用】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(般)テオフィリン徐放錠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日医工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18.10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後ユビデカレノン顆粒１％「ツルハラ」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１％１ｇ【内用】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(般)ユビデカレノン顆粒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(先)ノイキノン顆粒１％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鶴原製薬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6.20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2014/06/20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ロキシーン錠４ｍｇ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４ｍｇ１錠【内用】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(般)プリジノールメシル酸塩錠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東菱薬品工業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5.60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後ロキシスロマイシン錠１５０ｍｇ「サンド」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１５０ｍｇ１錠【内用】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(般)ロキシスロマイシン錠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(先)ルリッド錠１５０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サンド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29.90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lastRenderedPageBreak/>
              <w:t>後ロキソート錠６０ｍｇ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６０ｍｇ１錠【内用】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(般)ロキソプロフェンナトリウム水和物錠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(先)ロキソニン錠６０ｍｇ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日新製薬－山形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7.80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ロキソニン細粒１０％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１０％１ｇ【内用】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(般)ロキソプロフェンナトリウム水和物細粒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第一三共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32.30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ロキソニン錠６０ｍｇ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６０ｍｇ１錠【内用】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(般)ロキソプロフェンナトリウム水和物錠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第一三共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17.50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  <w:tr w:rsidR="00EA52C7" w:rsidRPr="00EA52C7" w:rsidTr="00EA52C7">
        <w:tblPrEx>
          <w:tblCellMar>
            <w:top w:w="0" w:type="dxa"/>
            <w:bottom w:w="0" w:type="dxa"/>
          </w:tblCellMar>
        </w:tblPrEx>
        <w:tc>
          <w:tcPr>
            <w:tcW w:w="64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後ロキソプロフェン錠６０ｍｇ「ＥＭＥＣ」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 ６０ｍｇ１錠【内用】</w:t>
            </w:r>
          </w:p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(般)ロキソプロフェンナトリウム水和物錠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(先)ロキソニン錠６０ｍｇ</w:t>
            </w:r>
          </w:p>
        </w:tc>
        <w:tc>
          <w:tcPr>
            <w:tcW w:w="1800" w:type="dxa"/>
            <w:shd w:val="clear" w:color="auto" w:fill="auto"/>
          </w:tcPr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サンノーバ</w:t>
            </w:r>
          </w:p>
        </w:tc>
        <w:tc>
          <w:tcPr>
            <w:tcW w:w="1800" w:type="dxa"/>
            <w:shd w:val="clear" w:color="auto" w:fill="auto"/>
          </w:tcPr>
          <w:p w:rsid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7.80</w:t>
            </w:r>
          </w:p>
          <w:p w:rsidR="00EA52C7" w:rsidRPr="00EA52C7" w:rsidRDefault="00EA52C7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>2014/04/01</w:t>
            </w:r>
          </w:p>
        </w:tc>
      </w:tr>
    </w:tbl>
    <w:p w:rsidR="000064A1" w:rsidRDefault="000064A1"/>
    <w:sectPr w:rsidR="000064A1" w:rsidSect="00EA52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80" w:right="1020" w:bottom="1480" w:left="1020" w:header="851" w:footer="992" w:gutter="0"/>
      <w:cols w:space="425"/>
      <w:docGrid w:type="linesAndChars" w:linePitch="289" w:charSpace="-25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2C7" w:rsidRDefault="00EA52C7" w:rsidP="00EA52C7">
      <w:r>
        <w:separator/>
      </w:r>
    </w:p>
  </w:endnote>
  <w:endnote w:type="continuationSeparator" w:id="0">
    <w:p w:rsidR="00EA52C7" w:rsidRDefault="00EA52C7" w:rsidP="00EA5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2C7" w:rsidRDefault="00EA52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2C7" w:rsidRPr="00EA52C7" w:rsidRDefault="00EA52C7" w:rsidP="00EA52C7">
    <w:pPr>
      <w:pStyle w:val="a5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2C7" w:rsidRDefault="00EA52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2C7" w:rsidRDefault="00EA52C7" w:rsidP="00EA52C7">
      <w:r>
        <w:separator/>
      </w:r>
    </w:p>
  </w:footnote>
  <w:footnote w:type="continuationSeparator" w:id="0">
    <w:p w:rsidR="00EA52C7" w:rsidRDefault="00EA52C7" w:rsidP="00EA5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2C7" w:rsidRDefault="00EA52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2C7" w:rsidRPr="00EA52C7" w:rsidRDefault="00EA52C7">
    <w:pPr>
      <w:pStyle w:val="a3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/>
        <w:sz w:val="20"/>
      </w:rPr>
      <w:t>（</w:t>
    </w:r>
    <w:r>
      <w:rPr>
        <w:rFonts w:ascii="ＭＳ ゴシック" w:eastAsia="ＭＳ ゴシック" w:hAnsi="ＭＳ ゴシック"/>
        <w:sz w:val="20"/>
      </w:rPr>
      <w:t>別紙）採用薬品薬価一覧　【五十音順】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2C7" w:rsidRDefault="00EA52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bordersDoNotSurroundHeader/>
  <w:bordersDoNotSurroundFooter/>
  <w:hideSpellingErrors/>
  <w:hideGrammaticalErrors/>
  <w:proofState w:spelling="clean"/>
  <w:defaultTabStop w:val="840"/>
  <w:drawingGridHorizontalSpacing w:val="197"/>
  <w:drawingGridVerticalSpacing w:val="28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2C7"/>
    <w:rsid w:val="000064A1"/>
    <w:rsid w:val="00EA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566F21-16BA-4C9F-98AA-50D353F5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52C7"/>
  </w:style>
  <w:style w:type="paragraph" w:styleId="a5">
    <w:name w:val="footer"/>
    <w:basedOn w:val="a"/>
    <w:link w:val="a6"/>
    <w:uiPriority w:val="99"/>
    <w:unhideWhenUsed/>
    <w:rsid w:val="00EA52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5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奥村綱雄</dc:creator>
  <cp:keywords/>
  <dc:description/>
  <cp:lastModifiedBy>奥村綱雄</cp:lastModifiedBy>
  <cp:revision>1</cp:revision>
  <dcterms:created xsi:type="dcterms:W3CDTF">2014-12-08T04:05:00Z</dcterms:created>
  <dcterms:modified xsi:type="dcterms:W3CDTF">2014-12-08T04:05:00Z</dcterms:modified>
</cp:coreProperties>
</file>